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398" w:rsidRPr="00CE1398" w:rsidRDefault="00063B67" w:rsidP="00CE1398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br/>
      </w:r>
      <w:r w:rsidR="00CE1398" w:rsidRPr="00CE1398">
        <w:rPr>
          <w:b/>
          <w:bCs/>
          <w:color w:val="000000"/>
          <w:sz w:val="44"/>
          <w:szCs w:val="44"/>
        </w:rPr>
        <w:t>Lime Yogurt Dressing / Vinaigrette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b/>
          <w:bCs/>
          <w:color w:val="000000"/>
        </w:rPr>
        <w:t>Ingredients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 cup plain Greek yogurt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1/2 cup buttermilk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1/2 cup fresh cilantro leaves, finely minced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 tbsp finely minced lime zest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1/4 cup lime juice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 tsp ground cumin, toasted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1/2 serrano chile, finely minced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kosher salt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freshly cracked black pepper</w:t>
      </w:r>
    </w:p>
    <w:p w:rsidR="00CE1398" w:rsidRPr="00CE1398" w:rsidRDefault="00CE1398" w:rsidP="00CE1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       1/4 cup extra-virgin olive oil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b/>
          <w:bCs/>
          <w:color w:val="000000"/>
        </w:rPr>
        <w:t>Directions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1. Whisk together the yogurt, buttermilk, cilantro, lime zest, lime juice, cumin, and serrano chile in a medium bowl.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2. Season with salt and pepper.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 3. Whisk in the olive oil. This recipe will yield about 2 1/4 cups of dressing.</w:t>
      </w:r>
    </w:p>
    <w:p w:rsidR="00CE1398" w:rsidRPr="00CE1398" w:rsidRDefault="00CE1398" w:rsidP="00CE13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E1398">
        <w:rPr>
          <w:rFonts w:ascii="Times New Roman" w:eastAsia="Times New Roman" w:hAnsi="Times New Roman" w:cs="Times New Roman"/>
          <w:color w:val="000000"/>
        </w:rPr>
        <w:t>​</w:t>
      </w:r>
    </w:p>
    <w:p w:rsidR="00CE1398" w:rsidRPr="00CE1398" w:rsidRDefault="00CE1398" w:rsidP="00CE1398">
      <w:pPr>
        <w:spacing w:after="240"/>
        <w:rPr>
          <w:rFonts w:ascii="Times New Roman" w:eastAsia="Times New Roman" w:hAnsi="Times New Roman" w:cs="Times New Roman"/>
        </w:rPr>
      </w:pPr>
    </w:p>
    <w:p w:rsidR="00226BB6" w:rsidRPr="00063B67" w:rsidRDefault="00226BB6" w:rsidP="00CE1398">
      <w:pPr>
        <w:pStyle w:val="font8"/>
      </w:pPr>
      <w:bookmarkStart w:id="0" w:name="_GoBack"/>
      <w:bookmarkEnd w:id="0"/>
    </w:p>
    <w:sectPr w:rsidR="00226BB6" w:rsidRPr="00063B67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7D9"/>
    <w:multiLevelType w:val="multilevel"/>
    <w:tmpl w:val="446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6AC3"/>
    <w:multiLevelType w:val="multilevel"/>
    <w:tmpl w:val="166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B5F59"/>
    <w:multiLevelType w:val="multilevel"/>
    <w:tmpl w:val="23B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63693"/>
    <w:multiLevelType w:val="multilevel"/>
    <w:tmpl w:val="D60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82C50"/>
    <w:multiLevelType w:val="multilevel"/>
    <w:tmpl w:val="86C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D3C1D"/>
    <w:multiLevelType w:val="multilevel"/>
    <w:tmpl w:val="C7A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07B2"/>
    <w:multiLevelType w:val="multilevel"/>
    <w:tmpl w:val="E57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23770"/>
    <w:multiLevelType w:val="multilevel"/>
    <w:tmpl w:val="F3FA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04A86"/>
    <w:multiLevelType w:val="multilevel"/>
    <w:tmpl w:val="5DBA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F69CD"/>
    <w:multiLevelType w:val="multilevel"/>
    <w:tmpl w:val="590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01566"/>
    <w:multiLevelType w:val="multilevel"/>
    <w:tmpl w:val="3A1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E5B4C"/>
    <w:multiLevelType w:val="multilevel"/>
    <w:tmpl w:val="7A4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9559E"/>
    <w:multiLevelType w:val="multilevel"/>
    <w:tmpl w:val="D2A4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3E76F4"/>
    <w:multiLevelType w:val="multilevel"/>
    <w:tmpl w:val="A4C8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1695B"/>
    <w:multiLevelType w:val="multilevel"/>
    <w:tmpl w:val="486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63B67"/>
    <w:rsid w:val="0009493A"/>
    <w:rsid w:val="00226BB6"/>
    <w:rsid w:val="00241951"/>
    <w:rsid w:val="00303B24"/>
    <w:rsid w:val="0060628E"/>
    <w:rsid w:val="008A5E98"/>
    <w:rsid w:val="008F17A7"/>
    <w:rsid w:val="009014FC"/>
    <w:rsid w:val="009458A3"/>
    <w:rsid w:val="00BF759C"/>
    <w:rsid w:val="00C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6</cp:revision>
  <dcterms:created xsi:type="dcterms:W3CDTF">2020-12-30T19:34:00Z</dcterms:created>
  <dcterms:modified xsi:type="dcterms:W3CDTF">2020-12-30T19:57:00Z</dcterms:modified>
</cp:coreProperties>
</file>