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57" w:rsidRDefault="00C80457" w:rsidP="00C80457">
      <w:pPr>
        <w:pStyle w:val="font8"/>
        <w:rPr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Orange Sesame Salad </w:t>
      </w:r>
    </w:p>
    <w:p w:rsidR="00C80457" w:rsidRDefault="00C80457" w:rsidP="00C80457">
      <w:pPr>
        <w:pStyle w:val="font8"/>
        <w:rPr>
          <w:color w:val="000000"/>
        </w:rPr>
      </w:pPr>
      <w:r>
        <w:rPr>
          <w:rFonts w:ascii="Arial" w:hAnsi="Arial" w:cs="Arial"/>
          <w:color w:val="000000"/>
        </w:rPr>
        <w:t>Serves 8</w:t>
      </w:r>
    </w:p>
    <w:p w:rsidR="00C80457" w:rsidRDefault="00C80457" w:rsidP="00C80457">
      <w:pPr>
        <w:pStyle w:val="font8"/>
        <w:rPr>
          <w:color w:val="000000"/>
        </w:rPr>
      </w:pPr>
    </w:p>
    <w:p w:rsidR="00C80457" w:rsidRDefault="00C80457" w:rsidP="00C80457">
      <w:pPr>
        <w:pStyle w:val="font8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Ingredients </w:t>
      </w:r>
    </w:p>
    <w:p w:rsidR="00C80457" w:rsidRDefault="00C80457" w:rsidP="00C80457">
      <w:pPr>
        <w:pStyle w:val="font8"/>
        <w:numPr>
          <w:ilvl w:val="0"/>
          <w:numId w:val="36"/>
        </w:numPr>
        <w:rPr>
          <w:color w:val="000000"/>
        </w:rPr>
      </w:pPr>
      <w:r>
        <w:rPr>
          <w:rFonts w:ascii="Arial" w:hAnsi="Arial" w:cs="Arial"/>
          <w:color w:val="000000"/>
        </w:rPr>
        <w:t>2 heads of romaine lettuce</w:t>
      </w:r>
    </w:p>
    <w:p w:rsidR="00C80457" w:rsidRDefault="00C80457" w:rsidP="00C80457">
      <w:pPr>
        <w:pStyle w:val="font8"/>
        <w:numPr>
          <w:ilvl w:val="0"/>
          <w:numId w:val="36"/>
        </w:numPr>
        <w:rPr>
          <w:color w:val="000000"/>
        </w:rPr>
      </w:pPr>
      <w:r>
        <w:rPr>
          <w:rFonts w:ascii="Arial" w:hAnsi="Arial" w:cs="Arial"/>
          <w:color w:val="000000"/>
        </w:rPr>
        <w:t>4 stalks of celery</w:t>
      </w:r>
    </w:p>
    <w:p w:rsidR="00C80457" w:rsidRDefault="00C80457" w:rsidP="00C80457">
      <w:pPr>
        <w:pStyle w:val="font8"/>
        <w:numPr>
          <w:ilvl w:val="0"/>
          <w:numId w:val="36"/>
        </w:numPr>
        <w:rPr>
          <w:color w:val="000000"/>
        </w:rPr>
      </w:pPr>
      <w:r>
        <w:rPr>
          <w:rFonts w:ascii="Arial" w:hAnsi="Arial" w:cs="Arial"/>
          <w:color w:val="000000"/>
        </w:rPr>
        <w:t>4 mandarin oranges</w:t>
      </w:r>
    </w:p>
    <w:p w:rsidR="00C80457" w:rsidRDefault="00C80457" w:rsidP="00C80457">
      <w:pPr>
        <w:pStyle w:val="font8"/>
        <w:numPr>
          <w:ilvl w:val="0"/>
          <w:numId w:val="36"/>
        </w:numPr>
        <w:rPr>
          <w:color w:val="000000"/>
        </w:rPr>
      </w:pPr>
      <w:r>
        <w:rPr>
          <w:rFonts w:ascii="Arial" w:hAnsi="Arial" w:cs="Arial"/>
          <w:color w:val="000000"/>
        </w:rPr>
        <w:t>½ cup dried cranberries</w:t>
      </w:r>
    </w:p>
    <w:p w:rsidR="00C80457" w:rsidRDefault="00C80457" w:rsidP="00C80457">
      <w:pPr>
        <w:pStyle w:val="font8"/>
        <w:numPr>
          <w:ilvl w:val="0"/>
          <w:numId w:val="36"/>
        </w:numPr>
        <w:rPr>
          <w:color w:val="000000"/>
        </w:rPr>
      </w:pPr>
      <w:r>
        <w:rPr>
          <w:rFonts w:ascii="Arial" w:hAnsi="Arial" w:cs="Arial"/>
          <w:color w:val="000000"/>
        </w:rPr>
        <w:t>2 Tbsp sesame seeds</w:t>
      </w:r>
    </w:p>
    <w:p w:rsidR="00C80457" w:rsidRDefault="00C80457" w:rsidP="00C80457">
      <w:pPr>
        <w:pStyle w:val="font8"/>
        <w:numPr>
          <w:ilvl w:val="0"/>
          <w:numId w:val="36"/>
        </w:numPr>
        <w:rPr>
          <w:color w:val="000000"/>
        </w:rPr>
      </w:pPr>
      <w:r>
        <w:rPr>
          <w:rFonts w:ascii="Arial" w:hAnsi="Arial" w:cs="Arial"/>
          <w:color w:val="000000"/>
        </w:rPr>
        <w:t>1 Tbsp sesame oil</w:t>
      </w:r>
    </w:p>
    <w:p w:rsidR="00C80457" w:rsidRDefault="00C80457" w:rsidP="00C80457">
      <w:pPr>
        <w:pStyle w:val="font8"/>
        <w:numPr>
          <w:ilvl w:val="0"/>
          <w:numId w:val="36"/>
        </w:numPr>
        <w:rPr>
          <w:color w:val="000000"/>
        </w:rPr>
      </w:pPr>
      <w:r>
        <w:rPr>
          <w:rFonts w:ascii="Arial" w:hAnsi="Arial" w:cs="Arial"/>
          <w:color w:val="000000"/>
        </w:rPr>
        <w:t>2 Tbsp orange juice</w:t>
      </w:r>
    </w:p>
    <w:p w:rsidR="00C80457" w:rsidRDefault="00C80457" w:rsidP="00C80457">
      <w:pPr>
        <w:pStyle w:val="font8"/>
        <w:numPr>
          <w:ilvl w:val="0"/>
          <w:numId w:val="36"/>
        </w:numPr>
        <w:rPr>
          <w:color w:val="000000"/>
        </w:rPr>
      </w:pPr>
      <w:r>
        <w:rPr>
          <w:rFonts w:ascii="Arial" w:hAnsi="Arial" w:cs="Arial"/>
          <w:color w:val="000000"/>
        </w:rPr>
        <w:t>2 Tbsp sesame oil</w:t>
      </w:r>
    </w:p>
    <w:p w:rsidR="00C80457" w:rsidRDefault="00C80457" w:rsidP="00C80457">
      <w:pPr>
        <w:pStyle w:val="font8"/>
        <w:numPr>
          <w:ilvl w:val="0"/>
          <w:numId w:val="36"/>
        </w:numPr>
        <w:rPr>
          <w:color w:val="000000"/>
        </w:rPr>
      </w:pPr>
      <w:r>
        <w:rPr>
          <w:rFonts w:ascii="Arial" w:hAnsi="Arial" w:cs="Arial"/>
          <w:color w:val="000000"/>
        </w:rPr>
        <w:t>1 Tbsp white vinegar</w:t>
      </w:r>
    </w:p>
    <w:p w:rsidR="00C80457" w:rsidRDefault="00C80457" w:rsidP="00C80457">
      <w:pPr>
        <w:pStyle w:val="font8"/>
        <w:numPr>
          <w:ilvl w:val="0"/>
          <w:numId w:val="36"/>
        </w:numPr>
        <w:rPr>
          <w:color w:val="000000"/>
        </w:rPr>
      </w:pPr>
      <w:r>
        <w:rPr>
          <w:rFonts w:ascii="Arial" w:hAnsi="Arial" w:cs="Arial"/>
          <w:color w:val="000000"/>
        </w:rPr>
        <w:t>1 Tbsp soy sauce</w:t>
      </w:r>
    </w:p>
    <w:p w:rsidR="00C80457" w:rsidRDefault="00C80457" w:rsidP="00C80457">
      <w:pPr>
        <w:pStyle w:val="font8"/>
        <w:numPr>
          <w:ilvl w:val="0"/>
          <w:numId w:val="36"/>
        </w:numPr>
        <w:rPr>
          <w:color w:val="000000"/>
        </w:rPr>
      </w:pPr>
      <w:r>
        <w:rPr>
          <w:color w:val="000000"/>
        </w:rPr>
        <w:t>1 Tbsp honey </w:t>
      </w:r>
    </w:p>
    <w:p w:rsidR="00C80457" w:rsidRDefault="00C80457" w:rsidP="00C80457">
      <w:pPr>
        <w:pStyle w:val="font8"/>
        <w:rPr>
          <w:color w:val="000000"/>
        </w:rPr>
      </w:pPr>
    </w:p>
    <w:p w:rsidR="00C80457" w:rsidRDefault="00C80457" w:rsidP="00C80457">
      <w:pPr>
        <w:pStyle w:val="font8"/>
        <w:rPr>
          <w:color w:val="000000"/>
        </w:rPr>
      </w:pPr>
      <w:r>
        <w:rPr>
          <w:b/>
          <w:bCs/>
          <w:color w:val="000000"/>
        </w:rPr>
        <w:t>Directions</w:t>
      </w:r>
      <w:r>
        <w:rPr>
          <w:color w:val="000000"/>
        </w:rPr>
        <w:t> </w:t>
      </w:r>
    </w:p>
    <w:p w:rsidR="00C80457" w:rsidRDefault="00C80457" w:rsidP="00C80457">
      <w:pPr>
        <w:pStyle w:val="font8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Rinse and dry celery and romaine lettuce</w:t>
      </w:r>
    </w:p>
    <w:p w:rsidR="00C80457" w:rsidRDefault="00C80457" w:rsidP="00C80457">
      <w:pPr>
        <w:pStyle w:val="font8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Dice celery and chop or tear romaine leaves into bite-sized pieces</w:t>
      </w:r>
    </w:p>
    <w:p w:rsidR="00C80457" w:rsidRDefault="00C80457" w:rsidP="00C80457">
      <w:pPr>
        <w:pStyle w:val="font8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Peel mandarin oranges and chop each orange section into 2 or 3 small  pieces</w:t>
      </w:r>
    </w:p>
    <w:p w:rsidR="00C80457" w:rsidRDefault="00C80457" w:rsidP="00C80457">
      <w:pPr>
        <w:pStyle w:val="font8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Add all ingredients to large bowl, then stir in cranberries and celery</w:t>
      </w:r>
    </w:p>
    <w:p w:rsidR="00C80457" w:rsidRDefault="00C80457" w:rsidP="00C80457">
      <w:pPr>
        <w:pStyle w:val="font8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To make dressing: Add sesame oil, orange juice, vinegar, soy sauce and honey into jar with a lid. Close jar and shake until oil and liquid are mixed together.</w:t>
      </w:r>
    </w:p>
    <w:p w:rsidR="00C80457" w:rsidRDefault="00C80457" w:rsidP="00C80457">
      <w:pPr>
        <w:pStyle w:val="font8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Drizzle dressing over salad, and mix well. </w:t>
      </w:r>
    </w:p>
    <w:p w:rsidR="00C80457" w:rsidRDefault="00C80457" w:rsidP="00C80457">
      <w:pPr>
        <w:pStyle w:val="font8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>Serve and enjoy! </w:t>
      </w:r>
    </w:p>
    <w:p w:rsidR="00226BB6" w:rsidRPr="00C80457" w:rsidRDefault="00226BB6" w:rsidP="00C80457">
      <w:bookmarkStart w:id="0" w:name="_GoBack"/>
      <w:bookmarkEnd w:id="0"/>
    </w:p>
    <w:sectPr w:rsidR="00226BB6" w:rsidRPr="00C80457" w:rsidSect="00BF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153"/>
    <w:multiLevelType w:val="multilevel"/>
    <w:tmpl w:val="4F96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E372B"/>
    <w:multiLevelType w:val="multilevel"/>
    <w:tmpl w:val="7B5C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147D9"/>
    <w:multiLevelType w:val="multilevel"/>
    <w:tmpl w:val="446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56955"/>
    <w:multiLevelType w:val="multilevel"/>
    <w:tmpl w:val="59E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56AC3"/>
    <w:multiLevelType w:val="multilevel"/>
    <w:tmpl w:val="166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B5F59"/>
    <w:multiLevelType w:val="multilevel"/>
    <w:tmpl w:val="23B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76F68"/>
    <w:multiLevelType w:val="multilevel"/>
    <w:tmpl w:val="8834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D4ACE"/>
    <w:multiLevelType w:val="multilevel"/>
    <w:tmpl w:val="066E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6661E8"/>
    <w:multiLevelType w:val="multilevel"/>
    <w:tmpl w:val="AB28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A757F7"/>
    <w:multiLevelType w:val="multilevel"/>
    <w:tmpl w:val="C69C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063693"/>
    <w:multiLevelType w:val="multilevel"/>
    <w:tmpl w:val="D60E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382C50"/>
    <w:multiLevelType w:val="multilevel"/>
    <w:tmpl w:val="86C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35BD2"/>
    <w:multiLevelType w:val="multilevel"/>
    <w:tmpl w:val="8332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C1036B"/>
    <w:multiLevelType w:val="multilevel"/>
    <w:tmpl w:val="B2A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0D3C1D"/>
    <w:multiLevelType w:val="multilevel"/>
    <w:tmpl w:val="C7A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770729"/>
    <w:multiLevelType w:val="multilevel"/>
    <w:tmpl w:val="D57E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0B1306"/>
    <w:multiLevelType w:val="multilevel"/>
    <w:tmpl w:val="05B4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9376F5"/>
    <w:multiLevelType w:val="multilevel"/>
    <w:tmpl w:val="C964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742339"/>
    <w:multiLevelType w:val="multilevel"/>
    <w:tmpl w:val="165C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6707B2"/>
    <w:multiLevelType w:val="multilevel"/>
    <w:tmpl w:val="E574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9430CE"/>
    <w:multiLevelType w:val="multilevel"/>
    <w:tmpl w:val="F482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923770"/>
    <w:multiLevelType w:val="multilevel"/>
    <w:tmpl w:val="F3FA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F04A86"/>
    <w:multiLevelType w:val="multilevel"/>
    <w:tmpl w:val="5DBA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07439F"/>
    <w:multiLevelType w:val="multilevel"/>
    <w:tmpl w:val="EE46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6F69CD"/>
    <w:multiLevelType w:val="multilevel"/>
    <w:tmpl w:val="590E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880382"/>
    <w:multiLevelType w:val="multilevel"/>
    <w:tmpl w:val="883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F01566"/>
    <w:multiLevelType w:val="multilevel"/>
    <w:tmpl w:val="3A1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7E5B4C"/>
    <w:multiLevelType w:val="multilevel"/>
    <w:tmpl w:val="7A4C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DD3458"/>
    <w:multiLevelType w:val="multilevel"/>
    <w:tmpl w:val="C67A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2C5CE2"/>
    <w:multiLevelType w:val="multilevel"/>
    <w:tmpl w:val="35A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99559E"/>
    <w:multiLevelType w:val="multilevel"/>
    <w:tmpl w:val="D2A4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3E76F4"/>
    <w:multiLevelType w:val="multilevel"/>
    <w:tmpl w:val="A4C8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1695B"/>
    <w:multiLevelType w:val="multilevel"/>
    <w:tmpl w:val="486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160CE0"/>
    <w:multiLevelType w:val="multilevel"/>
    <w:tmpl w:val="4CCC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5E2218"/>
    <w:multiLevelType w:val="multilevel"/>
    <w:tmpl w:val="57F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400EC5"/>
    <w:multiLevelType w:val="multilevel"/>
    <w:tmpl w:val="B5D2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93F5E"/>
    <w:multiLevelType w:val="multilevel"/>
    <w:tmpl w:val="9982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32"/>
  </w:num>
  <w:num w:numId="4">
    <w:abstractNumId w:val="2"/>
  </w:num>
  <w:num w:numId="5">
    <w:abstractNumId w:val="27"/>
  </w:num>
  <w:num w:numId="6">
    <w:abstractNumId w:val="11"/>
  </w:num>
  <w:num w:numId="7">
    <w:abstractNumId w:val="24"/>
  </w:num>
  <w:num w:numId="8">
    <w:abstractNumId w:val="22"/>
  </w:num>
  <w:num w:numId="9">
    <w:abstractNumId w:val="10"/>
  </w:num>
  <w:num w:numId="10">
    <w:abstractNumId w:val="14"/>
  </w:num>
  <w:num w:numId="11">
    <w:abstractNumId w:val="30"/>
  </w:num>
  <w:num w:numId="12">
    <w:abstractNumId w:val="19"/>
  </w:num>
  <w:num w:numId="13">
    <w:abstractNumId w:val="5"/>
  </w:num>
  <w:num w:numId="14">
    <w:abstractNumId w:val="21"/>
  </w:num>
  <w:num w:numId="15">
    <w:abstractNumId w:val="31"/>
  </w:num>
  <w:num w:numId="16">
    <w:abstractNumId w:val="23"/>
  </w:num>
  <w:num w:numId="17">
    <w:abstractNumId w:val="6"/>
  </w:num>
  <w:num w:numId="18">
    <w:abstractNumId w:val="0"/>
  </w:num>
  <w:num w:numId="19">
    <w:abstractNumId w:val="29"/>
  </w:num>
  <w:num w:numId="20">
    <w:abstractNumId w:val="15"/>
  </w:num>
  <w:num w:numId="21">
    <w:abstractNumId w:val="3"/>
  </w:num>
  <w:num w:numId="22">
    <w:abstractNumId w:val="36"/>
  </w:num>
  <w:num w:numId="23">
    <w:abstractNumId w:val="34"/>
  </w:num>
  <w:num w:numId="24">
    <w:abstractNumId w:val="7"/>
  </w:num>
  <w:num w:numId="25">
    <w:abstractNumId w:val="1"/>
  </w:num>
  <w:num w:numId="26">
    <w:abstractNumId w:val="12"/>
  </w:num>
  <w:num w:numId="27">
    <w:abstractNumId w:val="16"/>
  </w:num>
  <w:num w:numId="28">
    <w:abstractNumId w:val="13"/>
  </w:num>
  <w:num w:numId="29">
    <w:abstractNumId w:val="33"/>
  </w:num>
  <w:num w:numId="30">
    <w:abstractNumId w:val="18"/>
  </w:num>
  <w:num w:numId="31">
    <w:abstractNumId w:val="20"/>
  </w:num>
  <w:num w:numId="32">
    <w:abstractNumId w:val="9"/>
  </w:num>
  <w:num w:numId="33">
    <w:abstractNumId w:val="35"/>
  </w:num>
  <w:num w:numId="34">
    <w:abstractNumId w:val="8"/>
  </w:num>
  <w:num w:numId="35">
    <w:abstractNumId w:val="28"/>
  </w:num>
  <w:num w:numId="36">
    <w:abstractNumId w:val="2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98"/>
    <w:rsid w:val="00063B67"/>
    <w:rsid w:val="0009493A"/>
    <w:rsid w:val="00123BA7"/>
    <w:rsid w:val="001F1611"/>
    <w:rsid w:val="00226BB6"/>
    <w:rsid w:val="00241951"/>
    <w:rsid w:val="00303B24"/>
    <w:rsid w:val="00487F12"/>
    <w:rsid w:val="0059691C"/>
    <w:rsid w:val="0060628E"/>
    <w:rsid w:val="006A34C7"/>
    <w:rsid w:val="008A5E98"/>
    <w:rsid w:val="008C4D84"/>
    <w:rsid w:val="008F17A7"/>
    <w:rsid w:val="009014FC"/>
    <w:rsid w:val="009458A3"/>
    <w:rsid w:val="009D19E9"/>
    <w:rsid w:val="00AB7CEF"/>
    <w:rsid w:val="00BF759C"/>
    <w:rsid w:val="00C80457"/>
    <w:rsid w:val="00C952EA"/>
    <w:rsid w:val="00CE1398"/>
    <w:rsid w:val="00E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25AF2E-35AC-3340-8645-8B67923C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B7C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6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5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5E98"/>
  </w:style>
  <w:style w:type="character" w:customStyle="1" w:styleId="Heading3Char">
    <w:name w:val="Heading 3 Char"/>
    <w:basedOn w:val="DefaultParagraphFont"/>
    <w:link w:val="Heading3"/>
    <w:uiPriority w:val="9"/>
    <w:rsid w:val="00AB7CE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9">
    <w:name w:val="font_9"/>
    <w:basedOn w:val="Normal"/>
    <w:rsid w:val="006A34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96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61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Rajninger</dc:creator>
  <cp:keywords/>
  <dc:description/>
  <cp:lastModifiedBy>Lara Rajninger</cp:lastModifiedBy>
  <cp:revision>17</cp:revision>
  <dcterms:created xsi:type="dcterms:W3CDTF">2020-12-30T19:34:00Z</dcterms:created>
  <dcterms:modified xsi:type="dcterms:W3CDTF">2020-12-30T20:56:00Z</dcterms:modified>
</cp:coreProperties>
</file>